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8F" w:rsidRDefault="00551525">
      <w:pPr>
        <w:pStyle w:val="a3"/>
        <w:jc w:val="center"/>
      </w:pPr>
      <w:r>
        <w:rPr>
          <w:rFonts w:ascii="標楷體" w:eastAsia="標楷體" w:hAnsi="標楷體"/>
          <w:sz w:val="32"/>
          <w:szCs w:val="32"/>
        </w:rPr>
        <w:t>法務部矯正署雲林第二監獄</w:t>
      </w:r>
      <w:r w:rsidR="00646BFD">
        <w:rPr>
          <w:rFonts w:ascii="標楷體" w:eastAsia="標楷體" w:hAnsi="標楷體"/>
          <w:color w:val="000000"/>
          <w:sz w:val="32"/>
          <w:szCs w:val="32"/>
        </w:rPr>
        <w:t>115</w:t>
      </w:r>
      <w:r>
        <w:rPr>
          <w:rFonts w:ascii="標楷體" w:eastAsia="標楷體" w:hAnsi="標楷體"/>
          <w:color w:val="000000"/>
          <w:sz w:val="32"/>
          <w:szCs w:val="32"/>
        </w:rPr>
        <w:t>年度第</w:t>
      </w:r>
      <w:r w:rsidR="00646BFD">
        <w:rPr>
          <w:rFonts w:ascii="標楷體" w:eastAsia="標楷體" w:hAnsi="標楷體"/>
          <w:color w:val="000000"/>
          <w:sz w:val="32"/>
          <w:szCs w:val="32"/>
        </w:rPr>
        <w:t>1</w:t>
      </w:r>
      <w:bookmarkStart w:id="0" w:name="_GoBack"/>
      <w:bookmarkEnd w:id="0"/>
      <w:r>
        <w:rPr>
          <w:rFonts w:ascii="標楷體" w:eastAsia="標楷體" w:hAnsi="標楷體"/>
          <w:color w:val="000000"/>
          <w:sz w:val="32"/>
          <w:szCs w:val="32"/>
        </w:rPr>
        <w:t>次</w:t>
      </w:r>
      <w:r>
        <w:rPr>
          <w:rFonts w:ascii="標楷體" w:eastAsia="標楷體" w:hAnsi="標楷體"/>
          <w:sz w:val="32"/>
          <w:szCs w:val="32"/>
        </w:rPr>
        <w:t>約僱人員甄選報名表</w:t>
      </w:r>
    </w:p>
    <w:tbl>
      <w:tblPr>
        <w:tblW w:w="107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2"/>
        <w:gridCol w:w="4998"/>
        <w:gridCol w:w="1185"/>
        <w:gridCol w:w="855"/>
        <w:gridCol w:w="390"/>
        <w:gridCol w:w="937"/>
        <w:gridCol w:w="1208"/>
      </w:tblGrid>
      <w:tr w:rsidR="00A93D8F">
        <w:trPr>
          <w:trHeight w:val="68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年    月    日</w:t>
            </w:r>
          </w:p>
        </w:tc>
      </w:tr>
      <w:tr w:rsidR="00A93D8F" w:rsidTr="00D74FCD">
        <w:trPr>
          <w:trHeight w:val="548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身分證統一編號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婚姻狀況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 □未婚</w:t>
            </w:r>
          </w:p>
        </w:tc>
      </w:tr>
      <w:tr w:rsidR="00A93D8F">
        <w:trPr>
          <w:trHeight w:val="505"/>
        </w:trPr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4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住家電話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A93D8F" w:rsidTr="00D74FCD">
        <w:trPr>
          <w:trHeight w:val="380"/>
        </w:trPr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 w:rsidP="002C56DA">
            <w:pPr>
              <w:jc w:val="center"/>
            </w:pPr>
          </w:p>
        </w:tc>
        <w:tc>
          <w:tcPr>
            <w:tcW w:w="4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/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辦公室電話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A93D8F" w:rsidTr="00D74FCD">
        <w:trPr>
          <w:trHeight w:val="71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    役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□已服兵役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軍種：         ）</w:t>
            </w:r>
          </w:p>
          <w:p w:rsidR="00A93D8F" w:rsidRDefault="00551525">
            <w:pPr>
              <w:pStyle w:val="a3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□未服或□免服兵役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原因：         ）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A93D8F">
        <w:trPr>
          <w:trHeight w:val="680"/>
        </w:trPr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學校名稱（請填全銜）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所、系、科名稱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畢業年月</w:t>
            </w:r>
          </w:p>
        </w:tc>
      </w:tr>
      <w:tr w:rsidR="00A93D8F">
        <w:trPr>
          <w:trHeight w:val="567"/>
        </w:trPr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 w:rsidP="002C56DA">
            <w:pPr>
              <w:jc w:val="center"/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月</w:t>
            </w:r>
          </w:p>
        </w:tc>
      </w:tr>
      <w:tr w:rsidR="00A93D8F">
        <w:trPr>
          <w:trHeight w:val="541"/>
        </w:trPr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</w:pPr>
            <w:r>
              <w:rPr>
                <w:rFonts w:ascii="標楷體" w:eastAsia="標楷體" w:hAnsi="標楷體"/>
                <w:kern w:val="0"/>
              </w:rPr>
              <w:t>單位名稱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職務</w:t>
            </w:r>
          </w:p>
        </w:tc>
      </w:tr>
      <w:tr w:rsidR="00A93D8F" w:rsidTr="00D74FCD">
        <w:trPr>
          <w:trHeight w:val="578"/>
        </w:trPr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 w:rsidP="002C56DA">
            <w:pPr>
              <w:jc w:val="center"/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A93D8F">
        <w:trPr>
          <w:trHeight w:val="68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</w:tc>
      </w:tr>
      <w:tr w:rsidR="00A93D8F"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簡要自傳</w:t>
            </w:r>
          </w:p>
        </w:tc>
        <w:tc>
          <w:tcPr>
            <w:tcW w:w="45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 w:rsidP="002C56DA">
            <w:pPr>
              <w:pStyle w:val="a3"/>
              <w:ind w:firstLine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應考人貼照片處</w:t>
            </w:r>
          </w:p>
          <w:p w:rsidR="00A93D8F" w:rsidRDefault="00551525" w:rsidP="002C56DA">
            <w:pPr>
              <w:pStyle w:val="a3"/>
              <w:ind w:firstLine="108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最近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年內二吋</w:t>
            </w:r>
          </w:p>
          <w:p w:rsidR="00A93D8F" w:rsidRDefault="00551525" w:rsidP="002C56DA">
            <w:pPr>
              <w:pStyle w:val="a3"/>
              <w:ind w:firstLine="1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正面半身脫帽照片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A93D8F" w:rsidTr="00D74FCD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/>
        </w:tc>
      </w:tr>
      <w:tr w:rsidR="00A93D8F" w:rsidTr="00D74FCD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/>
        </w:tc>
      </w:tr>
      <w:tr w:rsidR="00A93D8F" w:rsidTr="00D74FCD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/>
        </w:tc>
      </w:tr>
      <w:tr w:rsidR="00D74FCD" w:rsidTr="00D74FCD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CD" w:rsidRDefault="00D74FCD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CD" w:rsidRDefault="00D74FCD"/>
        </w:tc>
      </w:tr>
      <w:tr w:rsidR="00A93D8F" w:rsidTr="00D74FCD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/>
        </w:tc>
      </w:tr>
      <w:tr w:rsidR="00D74FCD" w:rsidTr="00D74FCD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CD" w:rsidRDefault="00D74FCD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CD" w:rsidRDefault="00D74FCD"/>
        </w:tc>
      </w:tr>
      <w:tr w:rsidR="00A93D8F" w:rsidTr="00D74FCD">
        <w:trPr>
          <w:trHeight w:val="397"/>
        </w:trPr>
        <w:tc>
          <w:tcPr>
            <w:tcW w:w="6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/>
        </w:tc>
      </w:tr>
      <w:tr w:rsidR="00D74FCD" w:rsidTr="009D1200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CD" w:rsidRDefault="00D74FCD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FCD" w:rsidRDefault="00D74FCD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檢附證件：請按編號次序裝訂</w:t>
            </w:r>
          </w:p>
          <w:p w:rsidR="00D74FCD" w:rsidRDefault="00D74FCD" w:rsidP="00D74FCD">
            <w:pPr>
              <w:pStyle w:val="a3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1報名表</w:t>
            </w:r>
          </w:p>
          <w:p w:rsidR="00D74FCD" w:rsidRDefault="00D74FCD" w:rsidP="00D74FCD">
            <w:pPr>
              <w:pStyle w:val="a3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2身分證影本</w:t>
            </w:r>
          </w:p>
          <w:p w:rsidR="00D74FCD" w:rsidRDefault="00D74FCD" w:rsidP="00D74FCD">
            <w:pPr>
              <w:pStyle w:val="a3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3最高學歷證件影本</w:t>
            </w:r>
          </w:p>
          <w:p w:rsidR="00D74FCD" w:rsidRDefault="00D74FCD" w:rsidP="00D74FCD">
            <w:pPr>
              <w:pStyle w:val="a3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4退伍令影本(免役證明)</w:t>
            </w:r>
          </w:p>
          <w:p w:rsidR="00D74FCD" w:rsidRDefault="00D74FCD" w:rsidP="00D74FCD">
            <w:pPr>
              <w:pStyle w:val="a3"/>
              <w:spacing w:line="240" w:lineRule="atLeas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5 矯正機關經歷證明影本 （無則免附）</w:t>
            </w:r>
          </w:p>
          <w:p w:rsidR="00D74FCD" w:rsidRDefault="00D74FCD" w:rsidP="00D74FCD">
            <w:pPr>
              <w:pStyle w:val="a3"/>
              <w:spacing w:line="240" w:lineRule="atLeas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(影本請書寫與正本相符並簽名或蓋章)</w:t>
            </w:r>
          </w:p>
        </w:tc>
      </w:tr>
      <w:tr w:rsidR="00D74FCD" w:rsidTr="009D1200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CD" w:rsidRDefault="00D74FCD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FCD" w:rsidRDefault="00D74FCD"/>
        </w:tc>
      </w:tr>
      <w:tr w:rsidR="00D74FCD" w:rsidTr="009D1200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CD" w:rsidRDefault="00D74FCD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FCD" w:rsidRDefault="00D74FCD"/>
        </w:tc>
      </w:tr>
      <w:tr w:rsidR="00D74FCD" w:rsidTr="009D1200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CD" w:rsidRDefault="00D74FCD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FCD" w:rsidRDefault="00D74FCD"/>
        </w:tc>
      </w:tr>
      <w:tr w:rsidR="00D74FCD" w:rsidTr="00D74FCD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4FCD" w:rsidRDefault="00D74FCD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FCD" w:rsidRDefault="00D74FCD"/>
        </w:tc>
      </w:tr>
      <w:tr w:rsidR="00D74FCD" w:rsidTr="00D74FCD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4FCD" w:rsidRDefault="00D74FCD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FCD" w:rsidRDefault="00D74FCD"/>
        </w:tc>
      </w:tr>
      <w:tr w:rsidR="00D74FCD" w:rsidTr="00D74FCD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4FCD" w:rsidRDefault="00D74FCD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FCD" w:rsidRDefault="00D74FCD"/>
        </w:tc>
      </w:tr>
      <w:tr w:rsidR="00D74FCD" w:rsidTr="00D74FCD">
        <w:trPr>
          <w:trHeight w:val="397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CD" w:rsidRDefault="00D74FCD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CD" w:rsidRDefault="00D74FCD"/>
        </w:tc>
      </w:tr>
      <w:tr w:rsidR="00A93D8F">
        <w:trPr>
          <w:trHeight w:val="417"/>
        </w:trPr>
        <w:tc>
          <w:tcPr>
            <w:tcW w:w="6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8F" w:rsidRDefault="00551525">
            <w:pPr>
              <w:pStyle w:val="a3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本人同意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貴監調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閱本人之刑事前科資料、依個人資料保護法等相關規定，以電腦、傳真機或紙本傳遞、蒐集、處理或利用本人之個人資料。                  </w:t>
            </w:r>
          </w:p>
          <w:p w:rsidR="00A93D8F" w:rsidRDefault="00551525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</w:p>
          <w:p w:rsidR="00A93D8F" w:rsidRDefault="00551525">
            <w:pPr>
              <w:pStyle w:val="a3"/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__________________________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審查結果</w:t>
            </w:r>
          </w:p>
        </w:tc>
      </w:tr>
      <w:tr w:rsidR="00A93D8F">
        <w:trPr>
          <w:trHeight w:val="417"/>
        </w:trPr>
        <w:tc>
          <w:tcPr>
            <w:tcW w:w="6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8F" w:rsidRDefault="00A93D8F"/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初審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複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審</w:t>
            </w:r>
          </w:p>
        </w:tc>
      </w:tr>
      <w:tr w:rsidR="00A93D8F">
        <w:trPr>
          <w:trHeight w:val="417"/>
        </w:trPr>
        <w:tc>
          <w:tcPr>
            <w:tcW w:w="6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8F" w:rsidRDefault="00A93D8F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/>
                <w:spacing w:val="-20"/>
                <w:sz w:val="32"/>
                <w:szCs w:val="32"/>
              </w:rPr>
              <w:t>合格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/>
                <w:spacing w:val="-20"/>
                <w:sz w:val="32"/>
                <w:szCs w:val="32"/>
              </w:rPr>
              <w:t>不合格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/>
                <w:spacing w:val="-20"/>
                <w:sz w:val="32"/>
                <w:szCs w:val="32"/>
              </w:rPr>
              <w:t>合格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551525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/>
                <w:spacing w:val="-20"/>
                <w:sz w:val="32"/>
                <w:szCs w:val="32"/>
              </w:rPr>
              <w:t>不合格</w:t>
            </w:r>
          </w:p>
        </w:tc>
      </w:tr>
      <w:tr w:rsidR="00A93D8F">
        <w:trPr>
          <w:trHeight w:val="844"/>
        </w:trPr>
        <w:tc>
          <w:tcPr>
            <w:tcW w:w="6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8F" w:rsidRDefault="00A93D8F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8F" w:rsidRDefault="00A93D8F">
            <w:pPr>
              <w:pStyle w:val="a3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93D8F" w:rsidRDefault="00A93D8F">
      <w:pPr>
        <w:pStyle w:val="a3"/>
        <w:spacing w:line="20" w:lineRule="exact"/>
        <w:rPr>
          <w:rFonts w:ascii="標楷體" w:eastAsia="標楷體" w:hAnsi="標楷體"/>
        </w:rPr>
      </w:pPr>
    </w:p>
    <w:sectPr w:rsidR="00A93D8F">
      <w:pgSz w:w="11906" w:h="16838"/>
      <w:pgMar w:top="851" w:right="567" w:bottom="567" w:left="567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8F"/>
    <w:rsid w:val="000F3EAE"/>
    <w:rsid w:val="002C56DA"/>
    <w:rsid w:val="00342855"/>
    <w:rsid w:val="004B0306"/>
    <w:rsid w:val="00551525"/>
    <w:rsid w:val="00646BFD"/>
    <w:rsid w:val="008E4514"/>
    <w:rsid w:val="00A93D8F"/>
    <w:rsid w:val="00D33A2C"/>
    <w:rsid w:val="00D7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C52F"/>
  <w15:docId w15:val="{969FC2A0-EA2E-4F7B-99D9-4FA6C369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4">
    <w:name w:val="Balloon Text"/>
    <w:basedOn w:val="a3"/>
    <w:qFormat/>
    <w:rPr>
      <w:rFonts w:ascii="Arial" w:hAnsi="Arial"/>
      <w:sz w:val="18"/>
      <w:szCs w:val="18"/>
    </w:rPr>
  </w:style>
  <w:style w:type="paragraph" w:customStyle="1" w:styleId="a5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>MOJ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臺灣嘉義監獄96年度約僱人員甄選報名簡歷表</dc:title>
  <dc:subject/>
  <dc:creator>moj</dc:creator>
  <dc:description/>
  <cp:lastModifiedBy>林佩瑩</cp:lastModifiedBy>
  <cp:revision>10</cp:revision>
  <cp:lastPrinted>2023-11-03T10:51:00Z</cp:lastPrinted>
  <dcterms:created xsi:type="dcterms:W3CDTF">2025-02-06T03:24:00Z</dcterms:created>
  <dcterms:modified xsi:type="dcterms:W3CDTF">2026-01-05T06:56:00Z</dcterms:modified>
  <dc:language>zh-TW</dc:language>
</cp:coreProperties>
</file>